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51-GEG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ugebiet südl. Prozessionsweg in Lingen (Ems) - Asphaltbaustraß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G südl. Prozessionsweg in Lingen (Ems) - Asphaltbaustraße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